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3F04" w14:textId="77777777" w:rsidR="00BD5733" w:rsidRPr="00CF2A5F" w:rsidRDefault="00BD5733" w:rsidP="00BD573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F2A5F">
        <w:rPr>
          <w:rFonts w:ascii="Tahoma" w:hAnsi="Tahoma" w:cs="Tahoma"/>
          <w:b/>
          <w:sz w:val="24"/>
          <w:szCs w:val="24"/>
        </w:rPr>
        <w:t>Program Wish List</w:t>
      </w:r>
    </w:p>
    <w:p w14:paraId="2511771D" w14:textId="77777777" w:rsidR="00BD5733" w:rsidRDefault="00BD5733" w:rsidP="00BD573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November 2022</w:t>
      </w:r>
    </w:p>
    <w:p w14:paraId="2A13545A" w14:textId="77777777" w:rsidR="00BD5733" w:rsidRDefault="00BD5733" w:rsidP="00BD5733">
      <w:pPr>
        <w:jc w:val="center"/>
        <w:rPr>
          <w:rFonts w:ascii="Tahoma" w:hAnsi="Tahoma" w:cs="Tahoma"/>
          <w:b/>
          <w:sz w:val="22"/>
          <w:szCs w:val="22"/>
        </w:rPr>
      </w:pPr>
    </w:p>
    <w:p w14:paraId="4297B8BE" w14:textId="77777777" w:rsidR="00BD5733" w:rsidRPr="00CF2A5F" w:rsidRDefault="00BD5733" w:rsidP="00BD5733">
      <w:pPr>
        <w:jc w:val="center"/>
        <w:rPr>
          <w:rFonts w:ascii="Tahoma" w:hAnsi="Tahoma" w:cs="Tahoma"/>
          <w:b/>
          <w:sz w:val="22"/>
          <w:szCs w:val="22"/>
        </w:rPr>
      </w:pPr>
      <w:r w:rsidRPr="00CF2A5F">
        <w:rPr>
          <w:rFonts w:ascii="Tahoma" w:hAnsi="Tahoma" w:cs="Tahoma"/>
          <w:b/>
          <w:sz w:val="22"/>
          <w:szCs w:val="22"/>
        </w:rPr>
        <w:t>Nursing Department</w:t>
      </w:r>
    </w:p>
    <w:p w14:paraId="519725C4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Adult Size Manual Blood Pressure Cuff</w:t>
      </w:r>
    </w:p>
    <w:p w14:paraId="2E90BAC1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Single Lumen Stethoscope</w:t>
      </w:r>
    </w:p>
    <w:p w14:paraId="01593CD5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Disposable Gloves and Face Masks</w:t>
      </w:r>
    </w:p>
    <w:p w14:paraId="577F6C21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proofErr w:type="spellStart"/>
      <w:r w:rsidRPr="00CF2A5F">
        <w:rPr>
          <w:rFonts w:ascii="Tahoma" w:hAnsi="Tahoma" w:cs="Tahoma"/>
        </w:rPr>
        <w:t>Cottonelle</w:t>
      </w:r>
      <w:proofErr w:type="spellEnd"/>
      <w:r w:rsidRPr="00CF2A5F">
        <w:rPr>
          <w:rFonts w:ascii="Tahoma" w:hAnsi="Tahoma" w:cs="Tahoma"/>
        </w:rPr>
        <w:t xml:space="preserve"> Flushable Wipes</w:t>
      </w:r>
    </w:p>
    <w:p w14:paraId="4E640308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Band-Aids (various sizes)</w:t>
      </w:r>
    </w:p>
    <w:p w14:paraId="6DD5356D" w14:textId="77777777" w:rsidR="00BD5733" w:rsidRDefault="00BD5733" w:rsidP="00BD5733">
      <w:pPr>
        <w:jc w:val="center"/>
        <w:rPr>
          <w:rFonts w:ascii="Tahoma" w:hAnsi="Tahoma" w:cs="Tahoma"/>
          <w:sz w:val="24"/>
          <w:szCs w:val="24"/>
        </w:rPr>
      </w:pPr>
    </w:p>
    <w:p w14:paraId="276F898A" w14:textId="77777777" w:rsidR="00BD5733" w:rsidRPr="00CF2A5F" w:rsidRDefault="00BD5733" w:rsidP="00BD5733">
      <w:pPr>
        <w:jc w:val="center"/>
        <w:rPr>
          <w:rFonts w:ascii="Tahoma" w:hAnsi="Tahoma" w:cs="Tahoma"/>
          <w:b/>
          <w:sz w:val="22"/>
          <w:szCs w:val="22"/>
        </w:rPr>
      </w:pPr>
      <w:r w:rsidRPr="00CF2A5F">
        <w:rPr>
          <w:rFonts w:ascii="Tahoma" w:hAnsi="Tahoma" w:cs="Tahoma"/>
          <w:b/>
          <w:sz w:val="22"/>
          <w:szCs w:val="22"/>
        </w:rPr>
        <w:t>Food Service Department</w:t>
      </w:r>
    </w:p>
    <w:p w14:paraId="7410D5EC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Commercial Grade Cooking Utensils</w:t>
      </w:r>
    </w:p>
    <w:p w14:paraId="44EBB5A5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Silverware</w:t>
      </w:r>
    </w:p>
    <w:p w14:paraId="21A45EF9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Soup Bowls</w:t>
      </w:r>
    </w:p>
    <w:p w14:paraId="39DC3CBE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Commercial Grade Coffee Pot (2 burners)</w:t>
      </w:r>
    </w:p>
    <w:p w14:paraId="51130709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Food Service Grade Storage &amp; Freezer Containers (clear)</w:t>
      </w:r>
    </w:p>
    <w:p w14:paraId="6201BF15" w14:textId="51AD92CB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X-Large Frying Pay with Lid (15”-17” &amp; 14”-15”, 2”-3” deep)</w:t>
      </w:r>
    </w:p>
    <w:p w14:paraId="780C6829" w14:textId="0AE56984" w:rsidR="00BD5733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Ice Cream/Food Scoops (3 different sizes)</w:t>
      </w:r>
    </w:p>
    <w:p w14:paraId="1E0D926B" w14:textId="3ABFFD8D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 Monkey Dishes (for fruit)</w:t>
      </w:r>
    </w:p>
    <w:p w14:paraId="726EE628" w14:textId="62718D2A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Air Fryer</w:t>
      </w:r>
    </w:p>
    <w:p w14:paraId="39417780" w14:textId="2AC6B1F9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11” x 17” Silicone Baking Mat</w:t>
      </w:r>
    </w:p>
    <w:p w14:paraId="0F04DD71" w14:textId="77777777" w:rsidR="00BD5733" w:rsidRDefault="00BD5733" w:rsidP="00BD5733">
      <w:pPr>
        <w:jc w:val="center"/>
        <w:rPr>
          <w:rFonts w:ascii="Tahoma" w:hAnsi="Tahoma" w:cs="Tahoma"/>
          <w:sz w:val="24"/>
          <w:szCs w:val="24"/>
        </w:rPr>
      </w:pPr>
    </w:p>
    <w:p w14:paraId="48AFE4EF" w14:textId="77777777" w:rsidR="00BD5733" w:rsidRPr="00CF2A5F" w:rsidRDefault="00BD5733" w:rsidP="00BD5733">
      <w:pPr>
        <w:jc w:val="center"/>
        <w:rPr>
          <w:rFonts w:ascii="Tahoma" w:hAnsi="Tahoma" w:cs="Tahoma"/>
          <w:b/>
          <w:sz w:val="22"/>
          <w:szCs w:val="22"/>
        </w:rPr>
      </w:pPr>
      <w:r w:rsidRPr="00CF2A5F">
        <w:rPr>
          <w:rFonts w:ascii="Tahoma" w:hAnsi="Tahoma" w:cs="Tahoma"/>
          <w:b/>
          <w:sz w:val="22"/>
          <w:szCs w:val="22"/>
        </w:rPr>
        <w:t>Activities Department</w:t>
      </w:r>
    </w:p>
    <w:p w14:paraId="1EEE7719" w14:textId="334FADE5" w:rsidR="00BD5733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Blue Ray/DVD Player</w:t>
      </w:r>
    </w:p>
    <w:p w14:paraId="12CF01B6" w14:textId="582C4A8E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CD Player/Radio (larger size)</w:t>
      </w:r>
    </w:p>
    <w:p w14:paraId="3D5BBE7E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Plastic Cross Stitch Canvas</w:t>
      </w:r>
    </w:p>
    <w:p w14:paraId="03A7BB66" w14:textId="23A66EAE" w:rsidR="00BD5733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Colored Pencils</w:t>
      </w:r>
    </w:p>
    <w:p w14:paraId="42F0DF27" w14:textId="0A1A7037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Markers</w:t>
      </w:r>
    </w:p>
    <w:p w14:paraId="54CCE071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Water Color Paper</w:t>
      </w:r>
    </w:p>
    <w:p w14:paraId="565FAAD6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Crayons</w:t>
      </w:r>
    </w:p>
    <w:p w14:paraId="2F29B740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Dry Erase (Expo) Markers</w:t>
      </w:r>
    </w:p>
    <w:p w14:paraId="6E67CE1D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Chair Exercise DVDs</w:t>
      </w:r>
    </w:p>
    <w:p w14:paraId="1F5B33C3" w14:textId="363509CB" w:rsidR="00BD5733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 xml:space="preserve">Flat Screen </w:t>
      </w:r>
      <w:proofErr w:type="gramStart"/>
      <w:r w:rsidRPr="00CF2A5F">
        <w:rPr>
          <w:rFonts w:ascii="Tahoma" w:hAnsi="Tahoma" w:cs="Tahoma"/>
        </w:rPr>
        <w:t>65”+</w:t>
      </w:r>
      <w:proofErr w:type="gramEnd"/>
      <w:r w:rsidRPr="00CF2A5F">
        <w:rPr>
          <w:rFonts w:ascii="Tahoma" w:hAnsi="Tahoma" w:cs="Tahoma"/>
        </w:rPr>
        <w:t xml:space="preserve"> Television and Wall Mount</w:t>
      </w:r>
    </w:p>
    <w:p w14:paraId="2BC59347" w14:textId="4246BE2F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5’-6’ Media Stand w/ drawers</w:t>
      </w:r>
    </w:p>
    <w:p w14:paraId="32643EAF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Suet Cakes (bird food)</w:t>
      </w:r>
    </w:p>
    <w:p w14:paraId="4AC59EA8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Pool Noodles</w:t>
      </w:r>
    </w:p>
    <w:p w14:paraId="1C943773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Elmer’s Glue Sticks</w:t>
      </w:r>
    </w:p>
    <w:p w14:paraId="7D1FF8DC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Small Scissors (school size and left handed)</w:t>
      </w:r>
    </w:p>
    <w:p w14:paraId="2EF71FAA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Portable Photo Printer</w:t>
      </w:r>
    </w:p>
    <w:p w14:paraId="59868E47" w14:textId="5D25CCB8" w:rsidR="00BD5733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Lamination Pouches</w:t>
      </w:r>
    </w:p>
    <w:p w14:paraId="0E2B86F6" w14:textId="7210659F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Beach Balls</w:t>
      </w:r>
    </w:p>
    <w:p w14:paraId="1A0D2B9D" w14:textId="77777777" w:rsidR="00BD5733" w:rsidRDefault="00BD5733" w:rsidP="00BD5733">
      <w:pPr>
        <w:jc w:val="center"/>
        <w:rPr>
          <w:rFonts w:ascii="Tahoma" w:hAnsi="Tahoma" w:cs="Tahoma"/>
          <w:sz w:val="24"/>
          <w:szCs w:val="24"/>
        </w:rPr>
      </w:pPr>
    </w:p>
    <w:p w14:paraId="064ED625" w14:textId="77777777" w:rsidR="00BD5733" w:rsidRPr="00CF2A5F" w:rsidRDefault="00BD5733" w:rsidP="00BD5733">
      <w:pPr>
        <w:jc w:val="center"/>
        <w:rPr>
          <w:rFonts w:ascii="Tahoma" w:hAnsi="Tahoma" w:cs="Tahoma"/>
          <w:b/>
          <w:sz w:val="22"/>
          <w:szCs w:val="22"/>
        </w:rPr>
      </w:pPr>
      <w:r w:rsidRPr="00CF2A5F">
        <w:rPr>
          <w:rFonts w:ascii="Tahoma" w:hAnsi="Tahoma" w:cs="Tahoma"/>
          <w:b/>
          <w:sz w:val="22"/>
          <w:szCs w:val="22"/>
        </w:rPr>
        <w:t>Additional Needs</w:t>
      </w:r>
    </w:p>
    <w:p w14:paraId="1979EE16" w14:textId="7A17832A" w:rsidR="00BD5733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Lift Chair/Recliner (non-fabric or easy to clean)</w:t>
      </w:r>
    </w:p>
    <w:p w14:paraId="730FCC94" w14:textId="299C3E83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New Carpeting for 2 offices</w:t>
      </w:r>
    </w:p>
    <w:p w14:paraId="6A16DFEF" w14:textId="1BDA3AFF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Pond Maintenance-Spring Cleaning</w:t>
      </w:r>
    </w:p>
    <w:p w14:paraId="1E1608B4" w14:textId="160A8184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 Golf-Sized Umbrellas</w:t>
      </w:r>
    </w:p>
    <w:p w14:paraId="2C17713B" w14:textId="3EFA94DF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Outdoor Fish Food</w:t>
      </w:r>
    </w:p>
    <w:p w14:paraId="2E2E0721" w14:textId="1D41F266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Net/Screen to Cover Pond</w:t>
      </w:r>
    </w:p>
    <w:p w14:paraId="05FCEA81" w14:textId="33D55837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Pond Heater</w:t>
      </w:r>
    </w:p>
    <w:p w14:paraId="1AA5FD9D" w14:textId="53004CB9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Leaf Blower</w:t>
      </w:r>
    </w:p>
    <w:p w14:paraId="4D8C2EF8" w14:textId="6A71D337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Total Facility Floor Waxing</w:t>
      </w:r>
    </w:p>
    <w:p w14:paraId="75AF6EA6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Monetary Donations and Gift Cards (support outings, special activities, additional programming needs)</w:t>
      </w:r>
    </w:p>
    <w:p w14:paraId="6634BA08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 xml:space="preserve">Bissell </w:t>
      </w:r>
      <w:proofErr w:type="spellStart"/>
      <w:r w:rsidRPr="00CF2A5F">
        <w:rPr>
          <w:rFonts w:ascii="Tahoma" w:hAnsi="Tahoma" w:cs="Tahoma"/>
        </w:rPr>
        <w:t>SpotBot</w:t>
      </w:r>
      <w:proofErr w:type="spellEnd"/>
    </w:p>
    <w:p w14:paraId="0FD1BC1F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Shark Steam Mop</w:t>
      </w:r>
    </w:p>
    <w:p w14:paraId="7C2AA45C" w14:textId="77777777" w:rsidR="00BD5733" w:rsidRPr="00CF2A5F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Raised Flower Beds/Planters</w:t>
      </w:r>
    </w:p>
    <w:p w14:paraId="0AF058FB" w14:textId="77777777" w:rsidR="00BD5733" w:rsidRDefault="00BD5733" w:rsidP="00BD5733">
      <w:pPr>
        <w:jc w:val="center"/>
        <w:rPr>
          <w:rFonts w:ascii="Tahoma" w:hAnsi="Tahoma" w:cs="Tahoma"/>
        </w:rPr>
      </w:pPr>
      <w:r w:rsidRPr="00CF2A5F">
        <w:rPr>
          <w:rFonts w:ascii="Tahoma" w:hAnsi="Tahoma" w:cs="Tahoma"/>
        </w:rPr>
        <w:t>Free &amp; Clear Laundry Detergent</w:t>
      </w:r>
    </w:p>
    <w:p w14:paraId="41925CE4" w14:textId="2BC0DCA4" w:rsidR="00BD5733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Mini Van for Client Transport</w:t>
      </w:r>
    </w:p>
    <w:p w14:paraId="20DD5C7E" w14:textId="088F8607" w:rsidR="00BD5733" w:rsidRPr="00CF2A5F" w:rsidRDefault="00BD5733" w:rsidP="00BD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New Transit Bus to hold at least 2 wheelchairs and 4-6 passengers (or larger)</w:t>
      </w:r>
    </w:p>
    <w:p w14:paraId="73F5C1AD" w14:textId="702EECED" w:rsidR="001B4F93" w:rsidRPr="00D82B61" w:rsidRDefault="001B4F93" w:rsidP="00D82B61"/>
    <w:sectPr w:rsidR="001B4F93" w:rsidRPr="00D82B61" w:rsidSect="00812BB4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CE0F" w14:textId="77777777" w:rsidR="00DB7296" w:rsidRDefault="00DB7296">
      <w:r>
        <w:separator/>
      </w:r>
    </w:p>
  </w:endnote>
  <w:endnote w:type="continuationSeparator" w:id="0">
    <w:p w14:paraId="2B0F3AED" w14:textId="77777777" w:rsidR="00DB7296" w:rsidRDefault="00DB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C1B9" w14:textId="77777777" w:rsidR="00D26492" w:rsidRDefault="00D26492">
    <w:pPr>
      <w:widowControl/>
      <w:jc w:val="center"/>
      <w:rPr>
        <w:rFonts w:ascii="Myriad Pro" w:hAnsi="Myriad Pro" w:cs="Myriad Pro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02BE" w14:textId="77777777" w:rsidR="00DB7296" w:rsidRDefault="00DB7296">
      <w:r>
        <w:separator/>
      </w:r>
    </w:p>
  </w:footnote>
  <w:footnote w:type="continuationSeparator" w:id="0">
    <w:p w14:paraId="39B0057E" w14:textId="77777777" w:rsidR="00DB7296" w:rsidRDefault="00DB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C1B4" w14:textId="701C031E" w:rsidR="00D26492" w:rsidRDefault="00D04DE4" w:rsidP="00251608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3F5C1BF" wp14:editId="73F5C1C0">
          <wp:extent cx="2656224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 - Harbor H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22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08071" w14:textId="77777777" w:rsidR="00BD5733" w:rsidRDefault="00BD5733" w:rsidP="00251608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FDA"/>
    <w:multiLevelType w:val="hybridMultilevel"/>
    <w:tmpl w:val="D11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252"/>
    <w:multiLevelType w:val="hybridMultilevel"/>
    <w:tmpl w:val="14DCA7F6"/>
    <w:lvl w:ilvl="0" w:tplc="D554A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83F30"/>
    <w:multiLevelType w:val="hybridMultilevel"/>
    <w:tmpl w:val="90FA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1A1"/>
    <w:multiLevelType w:val="hybridMultilevel"/>
    <w:tmpl w:val="1C10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503"/>
    <w:multiLevelType w:val="hybridMultilevel"/>
    <w:tmpl w:val="E9E21E26"/>
    <w:lvl w:ilvl="0" w:tplc="F678F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325CD"/>
    <w:multiLevelType w:val="hybridMultilevel"/>
    <w:tmpl w:val="E774C9AE"/>
    <w:lvl w:ilvl="0" w:tplc="2C702A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0C7061E"/>
    <w:multiLevelType w:val="hybridMultilevel"/>
    <w:tmpl w:val="25720BB2"/>
    <w:lvl w:ilvl="0" w:tplc="2962E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9E92C8F"/>
    <w:multiLevelType w:val="hybridMultilevel"/>
    <w:tmpl w:val="716A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A2A3A"/>
    <w:multiLevelType w:val="hybridMultilevel"/>
    <w:tmpl w:val="0C7C3FE0"/>
    <w:lvl w:ilvl="0" w:tplc="B1546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74238"/>
    <w:multiLevelType w:val="hybridMultilevel"/>
    <w:tmpl w:val="1F4047B8"/>
    <w:lvl w:ilvl="0" w:tplc="5A9C84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42B26"/>
    <w:multiLevelType w:val="hybridMultilevel"/>
    <w:tmpl w:val="21E23EDA"/>
    <w:lvl w:ilvl="0" w:tplc="CB446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E513A"/>
    <w:multiLevelType w:val="hybridMultilevel"/>
    <w:tmpl w:val="56323BFC"/>
    <w:lvl w:ilvl="0" w:tplc="51C2F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957A4"/>
    <w:multiLevelType w:val="hybridMultilevel"/>
    <w:tmpl w:val="D46250D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C063FD9"/>
    <w:multiLevelType w:val="hybridMultilevel"/>
    <w:tmpl w:val="2CEA8098"/>
    <w:lvl w:ilvl="0" w:tplc="FB0C8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2A6CC9"/>
    <w:multiLevelType w:val="hybridMultilevel"/>
    <w:tmpl w:val="362E12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3"/>
    <w:rsid w:val="00033F92"/>
    <w:rsid w:val="0012691F"/>
    <w:rsid w:val="00130314"/>
    <w:rsid w:val="001477B1"/>
    <w:rsid w:val="001B1F4A"/>
    <w:rsid w:val="001B4F93"/>
    <w:rsid w:val="001F3359"/>
    <w:rsid w:val="00225C4C"/>
    <w:rsid w:val="002460A3"/>
    <w:rsid w:val="00251608"/>
    <w:rsid w:val="00271D2A"/>
    <w:rsid w:val="00273241"/>
    <w:rsid w:val="002753EA"/>
    <w:rsid w:val="002827B9"/>
    <w:rsid w:val="00357D1B"/>
    <w:rsid w:val="00367883"/>
    <w:rsid w:val="00373C1A"/>
    <w:rsid w:val="003A6CDA"/>
    <w:rsid w:val="003E74E1"/>
    <w:rsid w:val="004335A6"/>
    <w:rsid w:val="00460090"/>
    <w:rsid w:val="004B5D9E"/>
    <w:rsid w:val="004D1DCE"/>
    <w:rsid w:val="004D6620"/>
    <w:rsid w:val="004F3164"/>
    <w:rsid w:val="005153DD"/>
    <w:rsid w:val="00593114"/>
    <w:rsid w:val="005A3DDD"/>
    <w:rsid w:val="005A5483"/>
    <w:rsid w:val="005D1415"/>
    <w:rsid w:val="005E7F36"/>
    <w:rsid w:val="00623FCF"/>
    <w:rsid w:val="006419B9"/>
    <w:rsid w:val="00741477"/>
    <w:rsid w:val="007456B2"/>
    <w:rsid w:val="007A3235"/>
    <w:rsid w:val="007F038A"/>
    <w:rsid w:val="00812BB4"/>
    <w:rsid w:val="00882D98"/>
    <w:rsid w:val="0089769B"/>
    <w:rsid w:val="008C73C7"/>
    <w:rsid w:val="008D58EC"/>
    <w:rsid w:val="008E2203"/>
    <w:rsid w:val="00932E0F"/>
    <w:rsid w:val="009E513D"/>
    <w:rsid w:val="00A87714"/>
    <w:rsid w:val="00B70CD8"/>
    <w:rsid w:val="00BA5296"/>
    <w:rsid w:val="00BD32BC"/>
    <w:rsid w:val="00BD5733"/>
    <w:rsid w:val="00BE65C4"/>
    <w:rsid w:val="00C12E58"/>
    <w:rsid w:val="00C37403"/>
    <w:rsid w:val="00CB2A0C"/>
    <w:rsid w:val="00CD35E5"/>
    <w:rsid w:val="00CD518B"/>
    <w:rsid w:val="00D04242"/>
    <w:rsid w:val="00D04DE4"/>
    <w:rsid w:val="00D26492"/>
    <w:rsid w:val="00D82B61"/>
    <w:rsid w:val="00D90673"/>
    <w:rsid w:val="00DB39EF"/>
    <w:rsid w:val="00DB7296"/>
    <w:rsid w:val="00DC0A03"/>
    <w:rsid w:val="00DC67D0"/>
    <w:rsid w:val="00EC605B"/>
    <w:rsid w:val="00EF071A"/>
    <w:rsid w:val="00F014EE"/>
    <w:rsid w:val="00F71649"/>
    <w:rsid w:val="00F760A9"/>
    <w:rsid w:val="00F83336"/>
    <w:rsid w:val="00FC5506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F5C1AD"/>
  <w14:defaultImageDpi w14:val="0"/>
  <w15:docId w15:val="{FEEE23CA-B3D5-4862-B53D-8A6445D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 w:line="276" w:lineRule="auto"/>
    </w:pPr>
    <w:rPr>
      <w:rFonts w:ascii="Tahoma" w:hAnsi="Tahoma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DD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6B2"/>
    <w:pPr>
      <w:ind w:left="720"/>
      <w:contextualSpacing/>
    </w:pPr>
  </w:style>
  <w:style w:type="paragraph" w:styleId="NoSpacing">
    <w:name w:val="No Spacing"/>
    <w:uiPriority w:val="1"/>
    <w:qFormat/>
    <w:rsid w:val="004335A6"/>
    <w:pPr>
      <w:spacing w:after="0" w:line="240" w:lineRule="auto"/>
    </w:pPr>
    <w:rPr>
      <w:rFonts w:ascii="Tahoma" w:eastAsia="Calibri" w:hAnsi="Tahoma" w:cs="Tahoma"/>
    </w:rPr>
  </w:style>
  <w:style w:type="paragraph" w:customStyle="1" w:styleId="xmsonormal">
    <w:name w:val="x_msonormal"/>
    <w:basedOn w:val="Normal"/>
    <w:rsid w:val="00DC67D0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84270912334418230AC44C48F5599" ma:contentTypeVersion="12" ma:contentTypeDescription="Create a new document." ma:contentTypeScope="" ma:versionID="b5f340421ee2a21ee61806edac32b704">
  <xsd:schema xmlns:xsd="http://www.w3.org/2001/XMLSchema" xmlns:xs="http://www.w3.org/2001/XMLSchema" xmlns:p="http://schemas.microsoft.com/office/2006/metadata/properties" xmlns:ns2="fdce87f6-c581-4e8d-82cc-91941c787306" xmlns:ns3="28b218e1-e92d-4482-9e42-b5f92246e9ce" targetNamespace="http://schemas.microsoft.com/office/2006/metadata/properties" ma:root="true" ma:fieldsID="0bf8f67a045567e44b8bcc1d540a08bc" ns2:_="" ns3:_="">
    <xsd:import namespace="fdce87f6-c581-4e8d-82cc-91941c787306"/>
    <xsd:import namespace="28b218e1-e92d-4482-9e42-b5f92246e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87f6-c581-4e8d-82cc-91941c78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18e1-e92d-4482-9e42-b5f92246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0C11C-F2DA-4A49-B735-CA22CE71651E}">
  <ds:schemaRefs>
    <ds:schemaRef ds:uri="http://www.w3.org/XML/1998/namespace"/>
    <ds:schemaRef ds:uri="28b218e1-e92d-4482-9e42-b5f92246e9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dce87f6-c581-4e8d-82cc-91941c787306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240DD1-8B18-4D5B-8659-E4C064DCC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39458-1231-471E-A0D4-619600D6C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e87f6-c581-4e8d-82cc-91941c787306"/>
    <ds:schemaRef ds:uri="28b218e1-e92d-4482-9e42-b5f92246e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&lt;&lt;Today's Date&gt;&gt;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&lt;&lt;Today's Date&gt;&gt;</dc:title>
  <dc:creator>Mission Research</dc:creator>
  <cp:lastModifiedBy>Nancy DuBois</cp:lastModifiedBy>
  <cp:revision>2</cp:revision>
  <cp:lastPrinted>2019-07-01T13:41:00Z</cp:lastPrinted>
  <dcterms:created xsi:type="dcterms:W3CDTF">2022-11-14T15:40:00Z</dcterms:created>
  <dcterms:modified xsi:type="dcterms:W3CDTF">2022-11-14T15:40:00Z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0x01010068384270912334418230AC44C48F5599</vt:lpwstr>
  </property>
  <property fmtid="{D5CDD505-2E9C-101B-9397-08002B2CF9AE}" pid="3" name="MediaServiceImageTags">
    <vt:lpwstr/>
  </property>
</Properties>
</file>